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6A" w:rsidRPr="0021636A" w:rsidRDefault="0021636A" w:rsidP="0021636A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block-18542493"/>
      <w:bookmarkStart w:id="1" w:name="_GoBack"/>
      <w:r w:rsidRPr="00216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МИНИСТЕРСТВО ПРОСВЕЩЕНИЯ РОССИЙСКОЙ ФЕДЕРАЦИИ</w:t>
      </w:r>
    </w:p>
    <w:p w:rsidR="0021636A" w:rsidRPr="0021636A" w:rsidRDefault="0021636A" w:rsidP="0021636A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1636A" w:rsidRPr="0021636A" w:rsidRDefault="0021636A" w:rsidP="0021636A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216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‌</w:t>
      </w:r>
      <w:bookmarkStart w:id="2" w:name="e2472c95-ee7e-44c9-b078-51339bb4a3b5"/>
      <w:r w:rsidRPr="00216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Министерство образования Кузбасса</w:t>
      </w:r>
      <w:bookmarkEnd w:id="2"/>
      <w:r w:rsidRPr="00216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‌‌ </w:t>
      </w:r>
    </w:p>
    <w:p w:rsidR="0021636A" w:rsidRPr="0021636A" w:rsidRDefault="0021636A" w:rsidP="0021636A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1636A" w:rsidRPr="0021636A" w:rsidRDefault="0021636A" w:rsidP="0021636A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МБОУ «НОШ № 5» Юргинского ГО</w:t>
      </w:r>
    </w:p>
    <w:p w:rsidR="0021636A" w:rsidRPr="0021636A" w:rsidRDefault="0021636A" w:rsidP="0021636A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21636A" w:rsidRPr="0021636A" w:rsidRDefault="0021636A" w:rsidP="0021636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636A" w:rsidRPr="0021636A" w:rsidRDefault="0021636A" w:rsidP="0021636A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21636A">
        <w:rPr>
          <w:rFonts w:ascii="Times New Roman" w:eastAsia="Times New Roman" w:hAnsi="Times New Roman" w:cs="Times New Roman"/>
          <w:sz w:val="24"/>
          <w:szCs w:val="24"/>
        </w:rPr>
        <w:t xml:space="preserve">РАССМОТРЕНО                                                                    ПРИНЯТО                                                                                                    </w:t>
      </w:r>
    </w:p>
    <w:p w:rsidR="0021636A" w:rsidRPr="0021636A" w:rsidRDefault="0021636A" w:rsidP="0021636A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21636A">
        <w:rPr>
          <w:rFonts w:ascii="Times New Roman" w:eastAsia="Times New Roman" w:hAnsi="Times New Roman" w:cs="Times New Roman"/>
          <w:sz w:val="24"/>
          <w:szCs w:val="24"/>
        </w:rPr>
        <w:t>на заседании                                                                            на педагогическом совете</w:t>
      </w:r>
    </w:p>
    <w:p w:rsidR="0021636A" w:rsidRPr="0021636A" w:rsidRDefault="0021636A" w:rsidP="0021636A">
      <w:pPr>
        <w:spacing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1636A">
        <w:rPr>
          <w:rFonts w:ascii="Times New Roman" w:eastAsia="Times New Roman" w:hAnsi="Times New Roman" w:cs="Times New Roman"/>
          <w:sz w:val="24"/>
          <w:szCs w:val="24"/>
        </w:rPr>
        <w:t xml:space="preserve">  методического совета                                                             протокол №1 от </w:t>
      </w:r>
      <w:r w:rsidRPr="0021636A">
        <w:rPr>
          <w:rFonts w:ascii="Times New Roman" w:eastAsia="Times New Roman" w:hAnsi="Times New Roman" w:cs="Times New Roman"/>
          <w:sz w:val="24"/>
          <w:szCs w:val="24"/>
          <w:u w:val="single"/>
        </w:rPr>
        <w:t>«29».08.2024г.</w:t>
      </w:r>
    </w:p>
    <w:p w:rsidR="0021636A" w:rsidRPr="0021636A" w:rsidRDefault="0021636A" w:rsidP="0021636A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1636A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21636A">
        <w:rPr>
          <w:rFonts w:ascii="Times New Roman" w:eastAsia="Times New Roman" w:hAnsi="Times New Roman" w:cs="Times New Roman"/>
          <w:sz w:val="24"/>
          <w:szCs w:val="24"/>
          <w:u w:val="single"/>
        </w:rPr>
        <w:t>1 от «29» 08.2024 г.</w:t>
      </w:r>
    </w:p>
    <w:p w:rsidR="0021636A" w:rsidRPr="0021636A" w:rsidRDefault="0021636A" w:rsidP="0021636A">
      <w:pPr>
        <w:spacing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21636A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21636A" w:rsidRPr="0021636A" w:rsidRDefault="0021636A" w:rsidP="0021636A">
      <w:pPr>
        <w:spacing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21636A">
        <w:rPr>
          <w:rFonts w:ascii="Times New Roman" w:eastAsia="Times New Roman" w:hAnsi="Times New Roman" w:cs="Times New Roman"/>
          <w:sz w:val="24"/>
          <w:szCs w:val="24"/>
        </w:rPr>
        <w:t>Директор МБОУ «НОШ №5»</w:t>
      </w:r>
    </w:p>
    <w:p w:rsidR="0021636A" w:rsidRPr="0021636A" w:rsidRDefault="0021636A" w:rsidP="0021636A">
      <w:pPr>
        <w:spacing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21636A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21636A">
        <w:rPr>
          <w:rFonts w:ascii="Times New Roman" w:eastAsia="Times New Roman" w:hAnsi="Times New Roman" w:cs="Times New Roman"/>
          <w:sz w:val="24"/>
          <w:szCs w:val="24"/>
        </w:rPr>
        <w:t>С.А.Колпакова</w:t>
      </w:r>
      <w:proofErr w:type="spellEnd"/>
    </w:p>
    <w:p w:rsidR="0021636A" w:rsidRPr="0021636A" w:rsidRDefault="0021636A" w:rsidP="0021636A">
      <w:pPr>
        <w:spacing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1636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Pr="0021636A">
        <w:rPr>
          <w:rFonts w:ascii="Times New Roman" w:eastAsia="Times New Roman" w:hAnsi="Times New Roman" w:cs="Times New Roman"/>
          <w:sz w:val="24"/>
          <w:szCs w:val="24"/>
          <w:u w:val="single"/>
        </w:rPr>
        <w:t>№ 135 от «29»08.2024 г.</w:t>
      </w:r>
    </w:p>
    <w:p w:rsidR="000A4347" w:rsidRPr="00201990" w:rsidRDefault="000A4347" w:rsidP="0040224E">
      <w:pPr>
        <w:tabs>
          <w:tab w:val="left" w:pos="2304"/>
        </w:tabs>
        <w:spacing w:after="0"/>
        <w:ind w:left="120"/>
        <w:rPr>
          <w:sz w:val="24"/>
          <w:szCs w:val="24"/>
        </w:rPr>
      </w:pPr>
    </w:p>
    <w:p w:rsidR="000A4347" w:rsidRPr="00201990" w:rsidRDefault="000A4347">
      <w:pPr>
        <w:spacing w:after="0"/>
        <w:ind w:left="120"/>
        <w:rPr>
          <w:sz w:val="24"/>
          <w:szCs w:val="24"/>
        </w:rPr>
      </w:pPr>
    </w:p>
    <w:bookmarkEnd w:id="1"/>
    <w:p w:rsidR="000A4347" w:rsidRPr="00201990" w:rsidRDefault="00D42D48">
      <w:pPr>
        <w:spacing w:after="0"/>
        <w:ind w:left="120"/>
        <w:rPr>
          <w:sz w:val="24"/>
          <w:szCs w:val="24"/>
        </w:rPr>
      </w:pPr>
      <w:r w:rsidRPr="00201990">
        <w:rPr>
          <w:rFonts w:ascii="Times New Roman" w:hAnsi="Times New Roman"/>
          <w:color w:val="000000"/>
          <w:sz w:val="24"/>
          <w:szCs w:val="24"/>
        </w:rPr>
        <w:t>‌</w:t>
      </w:r>
    </w:p>
    <w:p w:rsidR="000A4347" w:rsidRPr="00201990" w:rsidRDefault="000A4347">
      <w:pPr>
        <w:spacing w:after="0"/>
        <w:ind w:left="120"/>
        <w:rPr>
          <w:sz w:val="24"/>
          <w:szCs w:val="24"/>
        </w:rPr>
      </w:pPr>
    </w:p>
    <w:p w:rsidR="000A4347" w:rsidRPr="00201990" w:rsidRDefault="000A4347">
      <w:pPr>
        <w:spacing w:after="0"/>
        <w:ind w:left="120"/>
        <w:rPr>
          <w:sz w:val="24"/>
          <w:szCs w:val="24"/>
        </w:rPr>
      </w:pPr>
    </w:p>
    <w:p w:rsidR="000A4347" w:rsidRPr="00201990" w:rsidRDefault="000A4347">
      <w:pPr>
        <w:spacing w:after="0"/>
        <w:ind w:left="120"/>
        <w:rPr>
          <w:sz w:val="24"/>
          <w:szCs w:val="24"/>
        </w:rPr>
      </w:pPr>
    </w:p>
    <w:p w:rsidR="00A40451" w:rsidRDefault="00A4045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Аннотация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A4347" w:rsidRPr="00201990" w:rsidRDefault="00D42D48">
      <w:pPr>
        <w:spacing w:after="0" w:line="408" w:lineRule="auto"/>
        <w:ind w:left="120"/>
        <w:jc w:val="center"/>
        <w:rPr>
          <w:sz w:val="24"/>
          <w:szCs w:val="24"/>
        </w:rPr>
      </w:pPr>
      <w:r w:rsidRPr="00201990">
        <w:rPr>
          <w:rFonts w:ascii="Times New Roman" w:hAnsi="Times New Roman"/>
          <w:b/>
          <w:color w:val="000000"/>
          <w:sz w:val="24"/>
          <w:szCs w:val="24"/>
        </w:rPr>
        <w:t>РАБОЧ</w:t>
      </w:r>
      <w:r w:rsidR="00A40451">
        <w:rPr>
          <w:rFonts w:ascii="Times New Roman" w:hAnsi="Times New Roman"/>
          <w:b/>
          <w:color w:val="000000"/>
          <w:sz w:val="24"/>
          <w:szCs w:val="24"/>
        </w:rPr>
        <w:t>ЕЙ</w:t>
      </w:r>
      <w:r w:rsidRPr="00201990">
        <w:rPr>
          <w:rFonts w:ascii="Times New Roman" w:hAnsi="Times New Roman"/>
          <w:b/>
          <w:color w:val="000000"/>
          <w:sz w:val="24"/>
          <w:szCs w:val="24"/>
        </w:rPr>
        <w:t xml:space="preserve"> ПРОГРАММ</w:t>
      </w:r>
      <w:r w:rsidR="00A40451">
        <w:rPr>
          <w:rFonts w:ascii="Times New Roman" w:hAnsi="Times New Roman"/>
          <w:b/>
          <w:color w:val="000000"/>
          <w:sz w:val="24"/>
          <w:szCs w:val="24"/>
        </w:rPr>
        <w:t>Е</w:t>
      </w:r>
    </w:p>
    <w:p w:rsidR="000A4347" w:rsidRPr="00201990" w:rsidRDefault="00D42D48">
      <w:pPr>
        <w:spacing w:after="0" w:line="408" w:lineRule="auto"/>
        <w:ind w:left="120"/>
        <w:jc w:val="center"/>
        <w:rPr>
          <w:sz w:val="24"/>
          <w:szCs w:val="24"/>
        </w:rPr>
      </w:pPr>
      <w:r w:rsidRPr="00201990">
        <w:rPr>
          <w:rFonts w:ascii="Times New Roman" w:hAnsi="Times New Roman"/>
          <w:color w:val="000000"/>
          <w:sz w:val="24"/>
          <w:szCs w:val="24"/>
        </w:rPr>
        <w:t>(ID 2483826)</w:t>
      </w:r>
    </w:p>
    <w:p w:rsidR="000A4347" w:rsidRPr="00201990" w:rsidRDefault="000A4347">
      <w:pPr>
        <w:spacing w:after="0"/>
        <w:ind w:left="120"/>
        <w:jc w:val="center"/>
        <w:rPr>
          <w:sz w:val="24"/>
          <w:szCs w:val="24"/>
        </w:rPr>
      </w:pPr>
    </w:p>
    <w:p w:rsidR="000A4347" w:rsidRPr="00201990" w:rsidRDefault="00D42D48">
      <w:pPr>
        <w:spacing w:after="0" w:line="408" w:lineRule="auto"/>
        <w:ind w:left="120"/>
        <w:jc w:val="center"/>
        <w:rPr>
          <w:sz w:val="24"/>
          <w:szCs w:val="24"/>
        </w:rPr>
      </w:pPr>
      <w:r w:rsidRPr="00201990">
        <w:rPr>
          <w:rFonts w:ascii="Times New Roman" w:hAnsi="Times New Roman"/>
          <w:b/>
          <w:color w:val="000000"/>
          <w:sz w:val="24"/>
          <w:szCs w:val="24"/>
        </w:rPr>
        <w:t>учебного предмета «Окружающий мир»</w:t>
      </w:r>
    </w:p>
    <w:p w:rsidR="000A4347" w:rsidRPr="00201990" w:rsidRDefault="00D42D48">
      <w:pPr>
        <w:spacing w:after="0" w:line="408" w:lineRule="auto"/>
        <w:ind w:left="120"/>
        <w:jc w:val="center"/>
        <w:rPr>
          <w:sz w:val="24"/>
          <w:szCs w:val="24"/>
        </w:rPr>
      </w:pPr>
      <w:r w:rsidRPr="00201990">
        <w:rPr>
          <w:rFonts w:ascii="Times New Roman" w:hAnsi="Times New Roman"/>
          <w:color w:val="000000"/>
          <w:sz w:val="24"/>
          <w:szCs w:val="24"/>
        </w:rPr>
        <w:t xml:space="preserve">для обучающихся 1-4 классов </w:t>
      </w:r>
    </w:p>
    <w:p w:rsidR="000A4347" w:rsidRPr="00201990" w:rsidRDefault="000A4347">
      <w:pPr>
        <w:spacing w:after="0"/>
        <w:ind w:left="120"/>
        <w:jc w:val="center"/>
        <w:rPr>
          <w:sz w:val="24"/>
          <w:szCs w:val="24"/>
        </w:rPr>
      </w:pPr>
    </w:p>
    <w:p w:rsidR="000A4347" w:rsidRPr="00201990" w:rsidRDefault="000A4347">
      <w:pPr>
        <w:spacing w:after="0"/>
        <w:ind w:left="120"/>
        <w:jc w:val="center"/>
        <w:rPr>
          <w:sz w:val="24"/>
          <w:szCs w:val="24"/>
        </w:rPr>
      </w:pPr>
    </w:p>
    <w:p w:rsidR="000A4347" w:rsidRPr="00201990" w:rsidRDefault="000A4347">
      <w:pPr>
        <w:spacing w:after="0"/>
        <w:ind w:left="120"/>
        <w:jc w:val="center"/>
        <w:rPr>
          <w:sz w:val="24"/>
          <w:szCs w:val="24"/>
        </w:rPr>
      </w:pPr>
    </w:p>
    <w:p w:rsidR="000A4347" w:rsidRPr="00201990" w:rsidRDefault="000A4347">
      <w:pPr>
        <w:spacing w:after="0"/>
        <w:ind w:left="120"/>
        <w:jc w:val="center"/>
        <w:rPr>
          <w:sz w:val="24"/>
          <w:szCs w:val="24"/>
        </w:rPr>
      </w:pPr>
    </w:p>
    <w:p w:rsidR="000A4347" w:rsidRPr="00201990" w:rsidRDefault="000A4347">
      <w:pPr>
        <w:spacing w:after="0"/>
        <w:ind w:left="120"/>
        <w:jc w:val="center"/>
        <w:rPr>
          <w:sz w:val="24"/>
          <w:szCs w:val="24"/>
        </w:rPr>
      </w:pPr>
    </w:p>
    <w:p w:rsidR="000A4347" w:rsidRPr="00201990" w:rsidRDefault="000A4347" w:rsidP="0021636A">
      <w:pPr>
        <w:spacing w:after="0"/>
        <w:rPr>
          <w:sz w:val="24"/>
          <w:szCs w:val="24"/>
        </w:rPr>
      </w:pPr>
    </w:p>
    <w:p w:rsidR="000A4347" w:rsidRPr="00201990" w:rsidRDefault="000A4347">
      <w:pPr>
        <w:spacing w:after="0"/>
        <w:ind w:left="120"/>
        <w:jc w:val="center"/>
        <w:rPr>
          <w:sz w:val="24"/>
          <w:szCs w:val="24"/>
        </w:rPr>
      </w:pPr>
    </w:p>
    <w:p w:rsidR="000A4347" w:rsidRPr="00201990" w:rsidRDefault="000A4347">
      <w:pPr>
        <w:spacing w:after="0"/>
        <w:ind w:left="120"/>
        <w:jc w:val="center"/>
        <w:rPr>
          <w:sz w:val="24"/>
          <w:szCs w:val="24"/>
        </w:rPr>
      </w:pPr>
    </w:p>
    <w:p w:rsidR="00201990" w:rsidRDefault="00D42D48" w:rsidP="00A40451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201990">
        <w:rPr>
          <w:rFonts w:ascii="Times New Roman" w:hAnsi="Times New Roman"/>
          <w:color w:val="000000"/>
          <w:sz w:val="24"/>
          <w:szCs w:val="24"/>
        </w:rPr>
        <w:t>​</w:t>
      </w:r>
      <w:bookmarkStart w:id="3" w:name="33a6f4f1-a4d0-4904-9be8-f3bc488806fd"/>
    </w:p>
    <w:p w:rsidR="000A4347" w:rsidRPr="00201990" w:rsidRDefault="00201990" w:rsidP="00201990">
      <w:pPr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</w:t>
      </w:r>
      <w:r w:rsidR="00D42D48" w:rsidRPr="00201990">
        <w:rPr>
          <w:rFonts w:ascii="Times New Roman" w:hAnsi="Times New Roman"/>
          <w:b/>
          <w:color w:val="000000"/>
          <w:sz w:val="24"/>
          <w:szCs w:val="24"/>
        </w:rPr>
        <w:t>г. Юрга</w:t>
      </w:r>
      <w:bookmarkEnd w:id="3"/>
      <w:r w:rsidR="00D42D48" w:rsidRPr="00201990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4" w:name="0b7b3d71-5853-496b-aaf6-553eb70dbc73"/>
      <w:r w:rsidR="00D42D48" w:rsidRPr="00201990">
        <w:rPr>
          <w:rFonts w:ascii="Times New Roman" w:hAnsi="Times New Roman"/>
          <w:b/>
          <w:color w:val="000000"/>
          <w:sz w:val="24"/>
          <w:szCs w:val="24"/>
        </w:rPr>
        <w:t>202</w:t>
      </w:r>
      <w:bookmarkEnd w:id="4"/>
      <w:r w:rsidR="0021636A">
        <w:rPr>
          <w:rFonts w:ascii="Times New Roman" w:hAnsi="Times New Roman"/>
          <w:b/>
          <w:color w:val="000000"/>
          <w:sz w:val="24"/>
          <w:szCs w:val="24"/>
        </w:rPr>
        <w:t>4</w:t>
      </w:r>
      <w:r w:rsidR="00D42D48" w:rsidRPr="00201990">
        <w:rPr>
          <w:rFonts w:ascii="Times New Roman" w:hAnsi="Times New Roman"/>
          <w:b/>
          <w:color w:val="000000"/>
          <w:sz w:val="24"/>
          <w:szCs w:val="24"/>
        </w:rPr>
        <w:t>‌</w:t>
      </w:r>
      <w:r w:rsidR="00D42D48" w:rsidRPr="00201990">
        <w:rPr>
          <w:rFonts w:ascii="Times New Roman" w:hAnsi="Times New Roman"/>
          <w:color w:val="000000"/>
          <w:sz w:val="24"/>
          <w:szCs w:val="24"/>
        </w:rPr>
        <w:t>​</w:t>
      </w:r>
    </w:p>
    <w:p w:rsidR="0021636A" w:rsidRPr="0021636A" w:rsidRDefault="0021636A" w:rsidP="0021636A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" w:name="block-18542496"/>
      <w:bookmarkEnd w:id="0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>ПОЯСНИТЕЛЬНАЯ ЗАПИСКА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1636A" w:rsidRPr="0021636A" w:rsidRDefault="0021636A" w:rsidP="0021636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ОБЩАЯ ХАРАКТЕРИСТИКА ПРЕДМЕТА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Планируемые результаты программы по окружающему миру включают личностные, </w:t>
      </w:r>
      <w:proofErr w:type="spell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метапредметные</w:t>
      </w:r>
      <w:proofErr w:type="spell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1636A" w:rsidRPr="0021636A" w:rsidRDefault="0021636A" w:rsidP="0021636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ЦЕЛИ ИЗУЧЕНИЯ ПРЕДМЕТА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1636A" w:rsidRPr="0021636A" w:rsidRDefault="0021636A" w:rsidP="0021636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естественно-научных</w:t>
      </w:r>
      <w:proofErr w:type="gram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21636A" w:rsidRPr="0021636A" w:rsidRDefault="0021636A" w:rsidP="0021636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1636A" w:rsidRPr="0021636A" w:rsidRDefault="0021636A" w:rsidP="0021636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1636A" w:rsidRPr="0021636A" w:rsidRDefault="0021636A" w:rsidP="0021636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1636A" w:rsidRPr="0021636A" w:rsidRDefault="0021636A" w:rsidP="0021636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проявление уважения к истории, культуре, традициям народов Российской Федерации; </w:t>
      </w:r>
    </w:p>
    <w:p w:rsidR="0021636A" w:rsidRPr="0021636A" w:rsidRDefault="0021636A" w:rsidP="0021636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освоение </w:t>
      </w: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1636A" w:rsidRPr="0021636A" w:rsidRDefault="0021636A" w:rsidP="0021636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1636A" w:rsidRPr="0021636A" w:rsidRDefault="0021636A" w:rsidP="0021636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</w:t>
      </w: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Отбор содержания программы по окружающему миру осуществлён на основе следующих ведущих идей:</w:t>
      </w:r>
    </w:p>
    <w:p w:rsidR="0021636A" w:rsidRPr="0021636A" w:rsidRDefault="0021636A" w:rsidP="0021636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раскрытие роли человека в природе и обществе;</w:t>
      </w:r>
    </w:p>
    <w:p w:rsidR="0021636A" w:rsidRPr="0021636A" w:rsidRDefault="0021636A" w:rsidP="0021636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1636A" w:rsidRPr="0021636A" w:rsidRDefault="0021636A" w:rsidP="0021636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МЕСТО УЧЕБНОГО ПРЕДМЕТА «ОКРУЖАЮЩИЙ МИР» В УЧЕБНОМ ПЛАНЕ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1636A" w:rsidRPr="0021636A" w:rsidRDefault="0021636A" w:rsidP="002163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21636A" w:rsidRPr="0021636A">
          <w:pgSz w:w="11906" w:h="16383"/>
          <w:pgMar w:top="1134" w:right="850" w:bottom="1134" w:left="1701" w:header="720" w:footer="720" w:gutter="0"/>
          <w:cols w:space="720"/>
        </w:sectPr>
      </w:pPr>
    </w:p>
    <w:p w:rsidR="0021636A" w:rsidRPr="0021636A" w:rsidRDefault="0021636A" w:rsidP="0021636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block-18542495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>СОДЕРЖАНИЕ УЧЕБНОГО ПРЕДМЕТА</w:t>
      </w:r>
    </w:p>
    <w:p w:rsidR="0021636A" w:rsidRPr="0021636A" w:rsidRDefault="0021636A" w:rsidP="0021636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1 КЛАСС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Человек и общество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Режим труда и отдыха.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Ценность и красота рукотворного мира. Правила поведения в социуме.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Человек и природа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Комнатные растения, правила содержания и ухода.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Правила безопасной жизнедеятельности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Базовые логические действия</w:t>
      </w: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как часть познавательных универсальных учебных действий способствуют формированию умений:</w:t>
      </w:r>
    </w:p>
    <w:p w:rsidR="0021636A" w:rsidRPr="0021636A" w:rsidRDefault="0021636A" w:rsidP="0021636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1636A" w:rsidRPr="0021636A" w:rsidRDefault="0021636A" w:rsidP="0021636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изученного</w:t>
      </w:r>
      <w:proofErr w:type="gram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); </w:t>
      </w:r>
    </w:p>
    <w:p w:rsidR="0021636A" w:rsidRPr="0021636A" w:rsidRDefault="0021636A" w:rsidP="0021636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приводить примеры лиственных и хвойных растений, сравнивать их, устанавливать различия во внешнем виде.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Работа с информацией</w:t>
      </w: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как часть познавательных универсальных учебных действий способствует формированию умений:</w:t>
      </w:r>
    </w:p>
    <w:p w:rsidR="0021636A" w:rsidRPr="0021636A" w:rsidRDefault="0021636A" w:rsidP="0021636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1636A" w:rsidRPr="0021636A" w:rsidRDefault="0021636A" w:rsidP="0021636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соотносить иллюстрацию явления (объекта, предмета) с его названием.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 xml:space="preserve">Коммуникативные универсальные учебные действия </w:t>
      </w: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способствуют формированию умений:</w:t>
      </w:r>
    </w:p>
    <w:p w:rsidR="0021636A" w:rsidRPr="0021636A" w:rsidRDefault="0021636A" w:rsidP="0021636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</w:t>
      </w:r>
      <w:proofErr w:type="gram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носиться к разным мнениям; </w:t>
      </w:r>
    </w:p>
    <w:p w:rsidR="0021636A" w:rsidRPr="0021636A" w:rsidRDefault="0021636A" w:rsidP="0021636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1636A" w:rsidRPr="0021636A" w:rsidRDefault="0021636A" w:rsidP="0021636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1636A" w:rsidRPr="0021636A" w:rsidRDefault="0021636A" w:rsidP="0021636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1636A" w:rsidRPr="0021636A" w:rsidRDefault="0021636A" w:rsidP="0021636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сравнивать домашних и диких животных, объяснять, чем они различаются. 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 xml:space="preserve">Регулятивные универсальные учебные действия </w:t>
      </w: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способствуют формированию умений:</w:t>
      </w:r>
    </w:p>
    <w:p w:rsidR="0021636A" w:rsidRPr="0021636A" w:rsidRDefault="0021636A" w:rsidP="0021636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1636A" w:rsidRPr="0021636A" w:rsidRDefault="0021636A" w:rsidP="0021636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1636A" w:rsidRPr="0021636A" w:rsidRDefault="0021636A" w:rsidP="0021636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 xml:space="preserve">Совместная деятельность </w:t>
      </w: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способствует формированию умений:</w:t>
      </w:r>
    </w:p>
    <w:p w:rsidR="0021636A" w:rsidRPr="0021636A" w:rsidRDefault="0021636A" w:rsidP="0021636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1636A" w:rsidRPr="0021636A" w:rsidRDefault="0021636A" w:rsidP="0021636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2 КЛАСС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Человек и общество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Семья. Семейные ценности и традиции. Родословная. Составление схемы родословного древа, истории семьи.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lastRenderedPageBreak/>
        <w:t>Человек и природа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Методы познания природы: наблюдения, опыты, измерения.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Правила безопасной жизнедеятельности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мессенджерах</w:t>
      </w:r>
      <w:proofErr w:type="spell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Базовые логические действия</w:t>
      </w: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как часть познавательных универсальных учебных действий способствуют формированию умений:</w:t>
      </w:r>
    </w:p>
    <w:p w:rsidR="0021636A" w:rsidRPr="0021636A" w:rsidRDefault="0021636A" w:rsidP="0021636A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ориентироваться в методах познания природы (наблюдение, опыт, сравнение, измерение); </w:t>
      </w:r>
    </w:p>
    <w:p w:rsidR="0021636A" w:rsidRPr="0021636A" w:rsidRDefault="0021636A" w:rsidP="0021636A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определять на основе наблюдения состояние вещества (жидкое, твёрдое, газообразное); </w:t>
      </w:r>
    </w:p>
    <w:p w:rsidR="0021636A" w:rsidRPr="0021636A" w:rsidRDefault="0021636A" w:rsidP="0021636A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различать</w:t>
      </w:r>
      <w:proofErr w:type="spell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символы</w:t>
      </w:r>
      <w:proofErr w:type="spell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РФ; </w:t>
      </w:r>
    </w:p>
    <w:p w:rsidR="0021636A" w:rsidRPr="0021636A" w:rsidRDefault="0021636A" w:rsidP="0021636A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различать деревья, кустарники, травы; приводить примеры (в пределах </w:t>
      </w: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изученного</w:t>
      </w:r>
      <w:proofErr w:type="gram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); </w:t>
      </w:r>
    </w:p>
    <w:p w:rsidR="0021636A" w:rsidRPr="0021636A" w:rsidRDefault="0021636A" w:rsidP="0021636A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21636A" w:rsidRPr="0021636A" w:rsidRDefault="0021636A" w:rsidP="0021636A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различать</w:t>
      </w:r>
      <w:proofErr w:type="spellEnd"/>
      <w:proofErr w:type="gram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прошлое</w:t>
      </w:r>
      <w:proofErr w:type="spell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настоящее</w:t>
      </w:r>
      <w:proofErr w:type="spell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будущее</w:t>
      </w:r>
      <w:proofErr w:type="spell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. 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1636A" w:rsidRPr="0021636A" w:rsidRDefault="0021636A" w:rsidP="0021636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различать информацию, представленную в тексте, графически, аудиовизуально; </w:t>
      </w:r>
    </w:p>
    <w:p w:rsidR="0021636A" w:rsidRPr="0021636A" w:rsidRDefault="0021636A" w:rsidP="0021636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читать информацию, представленную в схеме, таблице; </w:t>
      </w:r>
    </w:p>
    <w:p w:rsidR="0021636A" w:rsidRPr="0021636A" w:rsidRDefault="0021636A" w:rsidP="0021636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используя текстовую информацию, заполнять таблицы; дополнять схемы; </w:t>
      </w:r>
    </w:p>
    <w:p w:rsidR="0021636A" w:rsidRPr="0021636A" w:rsidRDefault="0021636A" w:rsidP="0021636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соотносить пример (рисунок, предложенную ситуацию) со временем протекания.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lastRenderedPageBreak/>
        <w:t xml:space="preserve">Коммуникативные универсальные учебные действия </w:t>
      </w: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способствуют формированию умений:</w:t>
      </w:r>
    </w:p>
    <w:p w:rsidR="0021636A" w:rsidRPr="0021636A" w:rsidRDefault="0021636A" w:rsidP="0021636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ориентироваться в терминах (понятиях), соотносить их с краткой характеристикой:</w:t>
      </w:r>
    </w:p>
    <w:p w:rsidR="0021636A" w:rsidRPr="0021636A" w:rsidRDefault="0021636A" w:rsidP="0021636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21636A" w:rsidRPr="0021636A" w:rsidRDefault="0021636A" w:rsidP="0021636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1636A" w:rsidRPr="0021636A" w:rsidRDefault="0021636A" w:rsidP="0021636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1636A" w:rsidRPr="0021636A" w:rsidRDefault="0021636A" w:rsidP="0021636A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описывать условия жизни на Земле, отличие нашей планеты от других планет Солнечной системы;</w:t>
      </w:r>
    </w:p>
    <w:p w:rsidR="0021636A" w:rsidRPr="0021636A" w:rsidRDefault="0021636A" w:rsidP="0021636A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21636A" w:rsidRPr="0021636A" w:rsidRDefault="0021636A" w:rsidP="0021636A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1636A" w:rsidRPr="0021636A" w:rsidRDefault="0021636A" w:rsidP="0021636A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приводить примеры растений и животных, занесённых в Красную книгу России (на примере своей местности);</w:t>
      </w:r>
    </w:p>
    <w:p w:rsidR="0021636A" w:rsidRPr="0021636A" w:rsidRDefault="0021636A" w:rsidP="0021636A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описывать современные события от имени их участника.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 xml:space="preserve">Регулятивные универсальные учебные действия </w:t>
      </w: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способствуют формированию умений:</w:t>
      </w:r>
    </w:p>
    <w:p w:rsidR="0021636A" w:rsidRPr="0021636A" w:rsidRDefault="0021636A" w:rsidP="0021636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следовать образцу, предложенному плану и инструкции при решении учебной задачи;</w:t>
      </w:r>
    </w:p>
    <w:p w:rsidR="0021636A" w:rsidRPr="0021636A" w:rsidRDefault="0021636A" w:rsidP="0021636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1636A" w:rsidRPr="0021636A" w:rsidRDefault="0021636A" w:rsidP="0021636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 xml:space="preserve">Совместная деятельность </w:t>
      </w: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способствует формированию умений:</w:t>
      </w:r>
    </w:p>
    <w:p w:rsidR="0021636A" w:rsidRPr="0021636A" w:rsidRDefault="0021636A" w:rsidP="0021636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1636A" w:rsidRPr="0021636A" w:rsidRDefault="0021636A" w:rsidP="0021636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1636A" w:rsidRPr="0021636A" w:rsidRDefault="0021636A" w:rsidP="0021636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1636A" w:rsidRPr="0021636A" w:rsidRDefault="0021636A" w:rsidP="0021636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причины возможных конфликтов, выбирать (</w:t>
      </w: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</w:t>
      </w:r>
      <w:proofErr w:type="gram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предложенных</w:t>
      </w:r>
      <w:proofErr w:type="gram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способы их разрешения. </w:t>
      </w:r>
    </w:p>
    <w:p w:rsidR="0021636A" w:rsidRPr="0021636A" w:rsidRDefault="0021636A" w:rsidP="0021636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3 КЛАСС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Человек и общество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Страны и народы мира. Памятники природы и культуры – символы стран, в которых они находятся.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Человек и природа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Методы изучения природы. Карта мира. Материки и части света.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Человек – часть природы. Общее представление о строении тела человека. </w:t>
      </w: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Измерение температуры тела человека, частоты пульса.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Правила безопасной жизнедеятельности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мессенджерах</w:t>
      </w:r>
      <w:proofErr w:type="spell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Базовые логические и исследовательские действия</w:t>
      </w: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как часть познавательных универсальных учебных действий способствуют формированию умений:</w:t>
      </w:r>
    </w:p>
    <w:p w:rsidR="0021636A" w:rsidRPr="0021636A" w:rsidRDefault="0021636A" w:rsidP="0021636A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1636A" w:rsidRPr="0021636A" w:rsidRDefault="0021636A" w:rsidP="0021636A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1636A" w:rsidRPr="0021636A" w:rsidRDefault="0021636A" w:rsidP="0021636A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1636A" w:rsidRPr="0021636A" w:rsidRDefault="0021636A" w:rsidP="0021636A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моделировать цепи питания в природном сообществе; </w:t>
      </w:r>
    </w:p>
    <w:p w:rsidR="0021636A" w:rsidRPr="0021636A" w:rsidRDefault="0021636A" w:rsidP="0021636A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 xml:space="preserve">Работа с информацией </w:t>
      </w: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как часть познавательных универсальных учебных действий способствует формированию умений:</w:t>
      </w:r>
    </w:p>
    <w:p w:rsidR="0021636A" w:rsidRPr="0021636A" w:rsidRDefault="0021636A" w:rsidP="0021636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1636A" w:rsidRPr="0021636A" w:rsidRDefault="0021636A" w:rsidP="0021636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1636A" w:rsidRPr="0021636A" w:rsidRDefault="0021636A" w:rsidP="0021636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читать несложные планы, соотносить условные обозначения с изображёнными объектами; </w:t>
      </w:r>
    </w:p>
    <w:p w:rsidR="0021636A" w:rsidRPr="0021636A" w:rsidRDefault="0021636A" w:rsidP="0021636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1636A" w:rsidRPr="0021636A" w:rsidRDefault="0021636A" w:rsidP="0021636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соблюдать правила безопасности при работе в информационной среде. 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Коммуникативные универсальные учебные действия</w:t>
      </w: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способствуют формированию умений:</w:t>
      </w:r>
    </w:p>
    <w:p w:rsidR="0021636A" w:rsidRPr="0021636A" w:rsidRDefault="0021636A" w:rsidP="0021636A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ориентироваться в понятиях, соотносить понятия и термины с их краткой характеристикой: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1636A" w:rsidRPr="0021636A" w:rsidRDefault="0021636A" w:rsidP="0021636A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описывать (характеризовать) условия жизни на Земле;</w:t>
      </w:r>
    </w:p>
    <w:p w:rsidR="0021636A" w:rsidRPr="0021636A" w:rsidRDefault="0021636A" w:rsidP="0021636A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описывать схожие, различные, индивидуальные признаки на основе сравнения объектов природы; </w:t>
      </w:r>
    </w:p>
    <w:p w:rsidR="0021636A" w:rsidRPr="0021636A" w:rsidRDefault="0021636A" w:rsidP="0021636A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приводить примеры, кратко характеризовать представителей разных ца</w:t>
      </w: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рств пр</w:t>
      </w:r>
      <w:proofErr w:type="gram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ироды; </w:t>
      </w:r>
    </w:p>
    <w:p w:rsidR="0021636A" w:rsidRPr="0021636A" w:rsidRDefault="0021636A" w:rsidP="0021636A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называть признаки (характеризовать) животного (растения) как живого организма; </w:t>
      </w:r>
    </w:p>
    <w:p w:rsidR="0021636A" w:rsidRPr="0021636A" w:rsidRDefault="0021636A" w:rsidP="0021636A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изученного</w:t>
      </w:r>
      <w:proofErr w:type="gram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Регулятивные универсальные учебные действия способствуют формированию умений:</w:t>
      </w:r>
    </w:p>
    <w:p w:rsidR="0021636A" w:rsidRPr="0021636A" w:rsidRDefault="0021636A" w:rsidP="0021636A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1636A" w:rsidRPr="0021636A" w:rsidRDefault="0021636A" w:rsidP="0021636A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устанавливать причину возникающей трудности или ошибки, корректировать свои действия.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Совместная деятельность</w:t>
      </w: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способствует формированию умений:</w:t>
      </w:r>
    </w:p>
    <w:p w:rsidR="0021636A" w:rsidRPr="0021636A" w:rsidRDefault="0021636A" w:rsidP="0021636A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участвуя в совместной деятельности, выполнять роли руководителя (лидера), подчинённого; </w:t>
      </w:r>
    </w:p>
    <w:p w:rsidR="0021636A" w:rsidRPr="0021636A" w:rsidRDefault="0021636A" w:rsidP="0021636A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1636A" w:rsidRPr="0021636A" w:rsidRDefault="0021636A" w:rsidP="0021636A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1636A" w:rsidRPr="0021636A" w:rsidRDefault="0021636A" w:rsidP="0021636A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самостоятельно разрешать возникающие конфликты с учётом этики общения. </w:t>
      </w:r>
    </w:p>
    <w:p w:rsidR="0021636A" w:rsidRPr="0021636A" w:rsidRDefault="0021636A" w:rsidP="0021636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4 КЛАСС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Человек и общество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История Отечества «Лента времени» и историческая карта.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Человек и природа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Крупнейшие реки и озёра России, моря, </w:t>
      </w: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омывающие её берега, океаны. Водоёмы и реки родного края (названия, краткая характеристика на основе наблюдений).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Наиболее значимые природные объекты списка Всемирного наследия в России и за рубежом (2–3 объекта).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Правила безопасной жизнедеятельности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Здоровый образ жизни: профилактика вредных привычек.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1636A" w:rsidRPr="0021636A" w:rsidRDefault="0021636A" w:rsidP="0021636A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устанавливать последовательность этапов возрастного развития человека; </w:t>
      </w:r>
    </w:p>
    <w:p w:rsidR="0021636A" w:rsidRPr="0021636A" w:rsidRDefault="0021636A" w:rsidP="0021636A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1636A" w:rsidRPr="0021636A" w:rsidRDefault="0021636A" w:rsidP="0021636A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моделировать схемы природных объектов (строение почвы; движение реки, форма поверхности); </w:t>
      </w:r>
    </w:p>
    <w:p w:rsidR="0021636A" w:rsidRPr="0021636A" w:rsidRDefault="0021636A" w:rsidP="0021636A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соотносить объекты природы с принадлежностью к определённой природной зоне; </w:t>
      </w:r>
    </w:p>
    <w:p w:rsidR="0021636A" w:rsidRPr="0021636A" w:rsidRDefault="0021636A" w:rsidP="0021636A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классифицировать природные объекты по принадлежности к природной зоне; </w:t>
      </w:r>
    </w:p>
    <w:p w:rsidR="0021636A" w:rsidRPr="0021636A" w:rsidRDefault="0021636A" w:rsidP="0021636A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1636A" w:rsidRPr="0021636A" w:rsidRDefault="0021636A" w:rsidP="0021636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1636A" w:rsidRPr="0021636A" w:rsidRDefault="0021636A" w:rsidP="0021636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1636A" w:rsidRPr="0021636A" w:rsidRDefault="0021636A" w:rsidP="0021636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Коммуникативные универсальные учебные действия способствуют формированию умений:</w:t>
      </w:r>
    </w:p>
    <w:p w:rsidR="0021636A" w:rsidRPr="0021636A" w:rsidRDefault="0021636A" w:rsidP="0021636A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21636A" w:rsidRPr="0021636A" w:rsidRDefault="0021636A" w:rsidP="0021636A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1636A" w:rsidRPr="0021636A" w:rsidRDefault="0021636A" w:rsidP="0021636A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1636A" w:rsidRPr="0021636A" w:rsidRDefault="0021636A" w:rsidP="0021636A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1636A" w:rsidRPr="0021636A" w:rsidRDefault="0021636A" w:rsidP="0021636A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1636A" w:rsidRPr="0021636A" w:rsidRDefault="0021636A" w:rsidP="0021636A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составлять небольшие тексты «Права и обязанности гражданина РФ»; </w:t>
      </w:r>
    </w:p>
    <w:p w:rsidR="0021636A" w:rsidRPr="0021636A" w:rsidRDefault="0021636A" w:rsidP="0021636A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изученного</w:t>
      </w:r>
      <w:proofErr w:type="gram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). 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Регулятивные универсальные учебные действия способствуют формированию умений:</w:t>
      </w:r>
    </w:p>
    <w:p w:rsidR="0021636A" w:rsidRPr="0021636A" w:rsidRDefault="0021636A" w:rsidP="0021636A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1636A" w:rsidRPr="0021636A" w:rsidRDefault="0021636A" w:rsidP="0021636A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1636A" w:rsidRPr="0021636A" w:rsidRDefault="0021636A" w:rsidP="0021636A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адекватно принимать оценку своей работы; планировать работу над ошибками; </w:t>
      </w:r>
    </w:p>
    <w:p w:rsidR="0021636A" w:rsidRPr="0021636A" w:rsidRDefault="0021636A" w:rsidP="0021636A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находить ошибки в своей и чужих </w:t>
      </w: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работах</w:t>
      </w:r>
      <w:proofErr w:type="gram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устанавливать их причины. 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Совместная деятельность способствует формированию умений:</w:t>
      </w:r>
    </w:p>
    <w:p w:rsidR="0021636A" w:rsidRPr="0021636A" w:rsidRDefault="0021636A" w:rsidP="0021636A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1636A" w:rsidRPr="0021636A" w:rsidRDefault="0021636A" w:rsidP="0021636A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1636A" w:rsidRPr="0021636A" w:rsidRDefault="0021636A" w:rsidP="0021636A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1636A" w:rsidRPr="0021636A" w:rsidRDefault="0021636A" w:rsidP="002163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21636A" w:rsidRPr="0021636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21636A" w:rsidRPr="0021636A" w:rsidRDefault="0021636A" w:rsidP="0021636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>ПЛАНИРУЕМЫЕ ОБРАЗОВАТЕЛЬНЫЕ РЕЗУЛЬТАТЫ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личностных, </w:t>
      </w:r>
      <w:proofErr w:type="spell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метапредметных</w:t>
      </w:r>
      <w:proofErr w:type="spell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предметных результатов освоения учебного предмета.</w:t>
      </w:r>
    </w:p>
    <w:p w:rsidR="0021636A" w:rsidRPr="0021636A" w:rsidRDefault="0021636A" w:rsidP="002163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ЛИЧНОСТНЫЕ РЕЗУЛЬТАТЫ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Гражданско-патриотического</w:t>
      </w:r>
      <w:proofErr w:type="spellEnd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:</w:t>
      </w:r>
    </w:p>
    <w:p w:rsidR="0021636A" w:rsidRPr="0021636A" w:rsidRDefault="0021636A" w:rsidP="0021636A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1636A" w:rsidRPr="0021636A" w:rsidRDefault="0021636A" w:rsidP="0021636A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1636A" w:rsidRPr="0021636A" w:rsidRDefault="0021636A" w:rsidP="0021636A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сопричастность к прошлому, настоящему и будущему своей страны и родного края; </w:t>
      </w:r>
    </w:p>
    <w:p w:rsidR="0021636A" w:rsidRPr="0021636A" w:rsidRDefault="0021636A" w:rsidP="0021636A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1636A" w:rsidRPr="0021636A" w:rsidRDefault="0021636A" w:rsidP="0021636A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Духовно-нравственного</w:t>
      </w:r>
      <w:proofErr w:type="spellEnd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:</w:t>
      </w:r>
    </w:p>
    <w:p w:rsidR="0021636A" w:rsidRPr="0021636A" w:rsidRDefault="0021636A" w:rsidP="0021636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1636A" w:rsidRPr="0021636A" w:rsidRDefault="0021636A" w:rsidP="0021636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1636A" w:rsidRPr="0021636A" w:rsidRDefault="0021636A" w:rsidP="0021636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Эстетического</w:t>
      </w:r>
      <w:proofErr w:type="spellEnd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:</w:t>
      </w:r>
    </w:p>
    <w:p w:rsidR="0021636A" w:rsidRPr="0021636A" w:rsidRDefault="0021636A" w:rsidP="0021636A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21636A" w:rsidRPr="0021636A" w:rsidRDefault="0021636A" w:rsidP="0021636A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Физического воспитания, формирования культуры здоровья и эмоционального благополучия:</w:t>
      </w:r>
    </w:p>
    <w:p w:rsidR="0021636A" w:rsidRPr="0021636A" w:rsidRDefault="0021636A" w:rsidP="0021636A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1636A" w:rsidRPr="0021636A" w:rsidRDefault="0021636A" w:rsidP="0021636A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Трудового</w:t>
      </w:r>
      <w:proofErr w:type="spellEnd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:</w:t>
      </w:r>
    </w:p>
    <w:p w:rsidR="0021636A" w:rsidRPr="0021636A" w:rsidRDefault="0021636A" w:rsidP="0021636A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Экологического</w:t>
      </w:r>
      <w:proofErr w:type="spellEnd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:</w:t>
      </w:r>
    </w:p>
    <w:p w:rsidR="0021636A" w:rsidRPr="0021636A" w:rsidRDefault="0021636A" w:rsidP="0021636A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lastRenderedPageBreak/>
        <w:t>Ценности</w:t>
      </w:r>
      <w:proofErr w:type="spellEnd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научного</w:t>
      </w:r>
      <w:proofErr w:type="spellEnd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познания</w:t>
      </w:r>
      <w:proofErr w:type="spellEnd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:</w:t>
      </w:r>
    </w:p>
    <w:p w:rsidR="0021636A" w:rsidRPr="0021636A" w:rsidRDefault="0021636A" w:rsidP="0021636A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осознание ценности познания для развития человека, необходимости самообразования и саморазвития;</w:t>
      </w:r>
    </w:p>
    <w:p w:rsidR="0021636A" w:rsidRPr="0021636A" w:rsidRDefault="0021636A" w:rsidP="0021636A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1636A" w:rsidRPr="0021636A" w:rsidRDefault="0021636A" w:rsidP="002163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636A" w:rsidRPr="0021636A" w:rsidRDefault="0021636A" w:rsidP="002163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МЕТАПРЕДМЕТНЫЕ РЕЗУЛЬТАТЫ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Познавательные универсальные учебные действия: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>Базовые</w:t>
      </w:r>
      <w:proofErr w:type="spellEnd"/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>логические</w:t>
      </w:r>
      <w:proofErr w:type="spellEnd"/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>действия</w:t>
      </w:r>
      <w:proofErr w:type="spellEnd"/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>:</w:t>
      </w:r>
    </w:p>
    <w:p w:rsidR="0021636A" w:rsidRPr="0021636A" w:rsidRDefault="0021636A" w:rsidP="0021636A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1636A" w:rsidRPr="0021636A" w:rsidRDefault="0021636A" w:rsidP="0021636A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1636A" w:rsidRPr="0021636A" w:rsidRDefault="0021636A" w:rsidP="0021636A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1636A" w:rsidRPr="0021636A" w:rsidRDefault="0021636A" w:rsidP="0021636A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объединять части объекта (объекты) по определённому признаку; </w:t>
      </w:r>
    </w:p>
    <w:p w:rsidR="0021636A" w:rsidRPr="0021636A" w:rsidRDefault="0021636A" w:rsidP="0021636A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определять существенный признак для классификации, классифицировать предложенные объекты; </w:t>
      </w:r>
    </w:p>
    <w:p w:rsidR="0021636A" w:rsidRPr="0021636A" w:rsidRDefault="0021636A" w:rsidP="0021636A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1636A" w:rsidRPr="0021636A" w:rsidRDefault="0021636A" w:rsidP="0021636A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>Базовые</w:t>
      </w:r>
      <w:proofErr w:type="spellEnd"/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>исследовательские</w:t>
      </w:r>
      <w:proofErr w:type="spellEnd"/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>действия</w:t>
      </w:r>
      <w:proofErr w:type="spellEnd"/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>:</w:t>
      </w:r>
    </w:p>
    <w:p w:rsidR="0021636A" w:rsidRPr="0021636A" w:rsidRDefault="0021636A" w:rsidP="0021636A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1636A" w:rsidRPr="0021636A" w:rsidRDefault="0021636A" w:rsidP="0021636A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проявлять интерес к экспериментам, проводимым под руководством учителя; </w:t>
      </w:r>
    </w:p>
    <w:p w:rsidR="0021636A" w:rsidRPr="0021636A" w:rsidRDefault="0021636A" w:rsidP="0021636A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1636A" w:rsidRPr="0021636A" w:rsidRDefault="0021636A" w:rsidP="0021636A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1636A" w:rsidRPr="0021636A" w:rsidRDefault="0021636A" w:rsidP="0021636A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1636A" w:rsidRPr="0021636A" w:rsidRDefault="0021636A" w:rsidP="0021636A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1636A" w:rsidRPr="0021636A" w:rsidRDefault="0021636A" w:rsidP="0021636A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>Работа</w:t>
      </w:r>
      <w:proofErr w:type="spellEnd"/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 xml:space="preserve"> с </w:t>
      </w:r>
      <w:proofErr w:type="spellStart"/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>информацией</w:t>
      </w:r>
      <w:proofErr w:type="spellEnd"/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>:</w:t>
      </w:r>
    </w:p>
    <w:p w:rsidR="0021636A" w:rsidRPr="0021636A" w:rsidRDefault="0021636A" w:rsidP="0021636A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1636A" w:rsidRPr="0021636A" w:rsidRDefault="0021636A" w:rsidP="0021636A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1636A" w:rsidRPr="0021636A" w:rsidRDefault="0021636A" w:rsidP="0021636A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1636A" w:rsidRPr="0021636A" w:rsidRDefault="0021636A" w:rsidP="0021636A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:rsidR="0021636A" w:rsidRPr="0021636A" w:rsidRDefault="0021636A" w:rsidP="0021636A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читать и интерпретировать графически представленную информацию </w:t>
      </w: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(</w:t>
      </w:r>
      <w:proofErr w:type="spell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схему</w:t>
      </w:r>
      <w:proofErr w:type="spell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таблицу</w:t>
      </w:r>
      <w:proofErr w:type="spell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иллюстрацию</w:t>
      </w:r>
      <w:proofErr w:type="spell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); </w:t>
      </w:r>
    </w:p>
    <w:p w:rsidR="0021636A" w:rsidRPr="0021636A" w:rsidRDefault="0021636A" w:rsidP="0021636A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1636A" w:rsidRPr="0021636A" w:rsidRDefault="0021636A" w:rsidP="0021636A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1636A" w:rsidRPr="0021636A" w:rsidRDefault="0021636A" w:rsidP="0021636A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Коммуникативные</w:t>
      </w:r>
      <w:proofErr w:type="spellEnd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универсальные</w:t>
      </w:r>
      <w:proofErr w:type="spellEnd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учебные</w:t>
      </w:r>
      <w:proofErr w:type="spellEnd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действия</w:t>
      </w:r>
      <w:proofErr w:type="spellEnd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:</w:t>
      </w:r>
    </w:p>
    <w:p w:rsidR="0021636A" w:rsidRPr="0021636A" w:rsidRDefault="0021636A" w:rsidP="0021636A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1636A" w:rsidRPr="0021636A" w:rsidRDefault="0021636A" w:rsidP="0021636A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1636A" w:rsidRPr="0021636A" w:rsidRDefault="0021636A" w:rsidP="0021636A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1636A" w:rsidRPr="0021636A" w:rsidRDefault="0021636A" w:rsidP="0021636A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1636A" w:rsidRPr="0021636A" w:rsidRDefault="0021636A" w:rsidP="0021636A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создавать устные и письменные тексты (описание, рассуждение, повествование); </w:t>
      </w:r>
    </w:p>
    <w:p w:rsidR="0021636A" w:rsidRPr="0021636A" w:rsidRDefault="0021636A" w:rsidP="0021636A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1636A" w:rsidRPr="0021636A" w:rsidRDefault="0021636A" w:rsidP="0021636A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1636A" w:rsidRPr="0021636A" w:rsidRDefault="0021636A" w:rsidP="0021636A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Регулятивные универсальные учебные действия: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1) Самоорганизация:</w:t>
      </w:r>
    </w:p>
    <w:p w:rsidR="0021636A" w:rsidRPr="0021636A" w:rsidRDefault="0021636A" w:rsidP="0021636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1636A" w:rsidRPr="0021636A" w:rsidRDefault="0021636A" w:rsidP="0021636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выстраивать последовательность выбранных действий и операций.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>Самоконтроль</w:t>
      </w:r>
      <w:proofErr w:type="spellEnd"/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>самооценка</w:t>
      </w:r>
      <w:proofErr w:type="spellEnd"/>
      <w:r w:rsidRPr="0021636A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en-US" w:eastAsia="en-US"/>
        </w:rPr>
        <w:t>:</w:t>
      </w:r>
    </w:p>
    <w:p w:rsidR="0021636A" w:rsidRPr="0021636A" w:rsidRDefault="0021636A" w:rsidP="0021636A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осуществлять контроль процесса и результата своей деятельности; </w:t>
      </w:r>
    </w:p>
    <w:p w:rsidR="0021636A" w:rsidRPr="0021636A" w:rsidRDefault="0021636A" w:rsidP="0021636A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находить ошибки в своей работе и устанавливать их причины; </w:t>
      </w:r>
    </w:p>
    <w:p w:rsidR="0021636A" w:rsidRPr="0021636A" w:rsidRDefault="0021636A" w:rsidP="0021636A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корректировать свои действия при необходимости (с небольшой помощью учителя); </w:t>
      </w:r>
    </w:p>
    <w:p w:rsidR="0021636A" w:rsidRPr="0021636A" w:rsidRDefault="0021636A" w:rsidP="0021636A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1636A" w:rsidRPr="0021636A" w:rsidRDefault="0021636A" w:rsidP="0021636A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1636A" w:rsidRPr="0021636A" w:rsidRDefault="0021636A" w:rsidP="0021636A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Совместная</w:t>
      </w:r>
      <w:proofErr w:type="spellEnd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деятельность</w:t>
      </w:r>
      <w:proofErr w:type="spellEnd"/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:</w:t>
      </w:r>
    </w:p>
    <w:p w:rsidR="0021636A" w:rsidRPr="0021636A" w:rsidRDefault="0021636A" w:rsidP="0021636A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1636A" w:rsidRPr="0021636A" w:rsidRDefault="0021636A" w:rsidP="0021636A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1636A" w:rsidRPr="0021636A" w:rsidRDefault="0021636A" w:rsidP="0021636A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проявлять готовность руководить, выполнять поручения, подчиняться; </w:t>
      </w:r>
    </w:p>
    <w:p w:rsidR="0021636A" w:rsidRPr="0021636A" w:rsidRDefault="0021636A" w:rsidP="0021636A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1636A" w:rsidRPr="0021636A" w:rsidRDefault="0021636A" w:rsidP="0021636A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ответственно выполнять свою часть работы. </w:t>
      </w:r>
    </w:p>
    <w:p w:rsidR="0021636A" w:rsidRPr="0021636A" w:rsidRDefault="0021636A" w:rsidP="002163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ПРЕДМЕТНЫЕ РЕЗУЛЬТАТЫ</w:t>
      </w:r>
    </w:p>
    <w:p w:rsidR="0021636A" w:rsidRPr="0021636A" w:rsidRDefault="0021636A" w:rsidP="0021636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1 КЛАСС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 концу обучения в </w:t>
      </w:r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1 классе </w:t>
      </w: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научится:</w:t>
      </w:r>
    </w:p>
    <w:p w:rsidR="0021636A" w:rsidRPr="0021636A" w:rsidRDefault="0021636A" w:rsidP="0021636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1636A" w:rsidRPr="0021636A" w:rsidRDefault="0021636A" w:rsidP="0021636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воспроизводить название своего населённого пункта, региона, страны; </w:t>
      </w:r>
    </w:p>
    <w:p w:rsidR="0021636A" w:rsidRPr="0021636A" w:rsidRDefault="0021636A" w:rsidP="0021636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1636A" w:rsidRPr="0021636A" w:rsidRDefault="0021636A" w:rsidP="0021636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21636A" w:rsidRPr="0021636A" w:rsidRDefault="0021636A" w:rsidP="0021636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1636A" w:rsidRPr="0021636A" w:rsidRDefault="0021636A" w:rsidP="0021636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применять правила ухода за комнатными растениями и домашними животными; </w:t>
      </w:r>
    </w:p>
    <w:p w:rsidR="0021636A" w:rsidRPr="0021636A" w:rsidRDefault="0021636A" w:rsidP="0021636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1636A" w:rsidRPr="0021636A" w:rsidRDefault="0021636A" w:rsidP="0021636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использовать для ответов на вопросы небольшие тексты о природе и обществе; </w:t>
      </w:r>
    </w:p>
    <w:p w:rsidR="0021636A" w:rsidRPr="0021636A" w:rsidRDefault="0021636A" w:rsidP="0021636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1636A" w:rsidRPr="0021636A" w:rsidRDefault="0021636A" w:rsidP="0021636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1636A" w:rsidRPr="0021636A" w:rsidRDefault="0021636A" w:rsidP="0021636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соблюдать правила использования электронных средств, оснащённых экраном;</w:t>
      </w:r>
    </w:p>
    <w:p w:rsidR="0021636A" w:rsidRPr="0021636A" w:rsidRDefault="0021636A" w:rsidP="0021636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соблюдать правила здорового питания и личной гигиены; </w:t>
      </w:r>
    </w:p>
    <w:p w:rsidR="0021636A" w:rsidRPr="0021636A" w:rsidRDefault="0021636A" w:rsidP="0021636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соблюдать правила безопасного поведения пешехода; </w:t>
      </w:r>
    </w:p>
    <w:p w:rsidR="0021636A" w:rsidRPr="0021636A" w:rsidRDefault="0021636A" w:rsidP="0021636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соблюдать правила безопасного поведения в природе; </w:t>
      </w:r>
    </w:p>
    <w:p w:rsidR="0021636A" w:rsidRPr="0021636A" w:rsidRDefault="0021636A" w:rsidP="0021636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1636A" w:rsidRPr="0021636A" w:rsidRDefault="0021636A" w:rsidP="0021636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636A" w:rsidRPr="0021636A" w:rsidRDefault="0021636A" w:rsidP="0021636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2 КЛАСС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 концу обучения во </w:t>
      </w:r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2 классе </w:t>
      </w: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научится:</w:t>
      </w:r>
    </w:p>
    <w:p w:rsidR="0021636A" w:rsidRPr="0021636A" w:rsidRDefault="0021636A" w:rsidP="0021636A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находить Россию на карте мира, на карте России - Москву, свой регион и его главный город; </w:t>
      </w:r>
    </w:p>
    <w:p w:rsidR="0021636A" w:rsidRPr="0021636A" w:rsidRDefault="0021636A" w:rsidP="0021636A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узнавать государственную символику Российской Федерации (гимн, герб, флаг) и своего региона; </w:t>
      </w:r>
    </w:p>
    <w:p w:rsidR="0021636A" w:rsidRPr="0021636A" w:rsidRDefault="0021636A" w:rsidP="0021636A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21636A" w:rsidRPr="0021636A" w:rsidRDefault="0021636A" w:rsidP="0021636A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1636A" w:rsidRPr="0021636A" w:rsidRDefault="0021636A" w:rsidP="0021636A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1636A" w:rsidRPr="0021636A" w:rsidRDefault="0021636A" w:rsidP="0021636A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1636A" w:rsidRPr="0021636A" w:rsidRDefault="0021636A" w:rsidP="0021636A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1636A" w:rsidRPr="0021636A" w:rsidRDefault="0021636A" w:rsidP="0021636A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1636A" w:rsidRPr="0021636A" w:rsidRDefault="0021636A" w:rsidP="0021636A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1636A" w:rsidRPr="0021636A" w:rsidRDefault="0021636A" w:rsidP="0021636A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группировать изученные объекты живой и неживой природы по предложенным признакам; </w:t>
      </w:r>
    </w:p>
    <w:p w:rsidR="0021636A" w:rsidRPr="0021636A" w:rsidRDefault="0021636A" w:rsidP="0021636A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сравнивать объекты живой и неживой природы на основе внешних признаков; </w:t>
      </w:r>
    </w:p>
    <w:p w:rsidR="0021636A" w:rsidRPr="0021636A" w:rsidRDefault="0021636A" w:rsidP="0021636A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ориентироваться на местности по местным природным признакам, Солнцу, компасу; </w:t>
      </w:r>
    </w:p>
    <w:p w:rsidR="0021636A" w:rsidRPr="0021636A" w:rsidRDefault="0021636A" w:rsidP="0021636A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создавать по заданному плану развёрнутые высказывания о природе и обществе; </w:t>
      </w:r>
    </w:p>
    <w:p w:rsidR="0021636A" w:rsidRPr="0021636A" w:rsidRDefault="0021636A" w:rsidP="0021636A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использовать для ответов на вопросы небольшие тексты о природе и обществе; </w:t>
      </w:r>
    </w:p>
    <w:p w:rsidR="0021636A" w:rsidRPr="0021636A" w:rsidRDefault="0021636A" w:rsidP="0021636A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1636A" w:rsidRPr="0021636A" w:rsidRDefault="0021636A" w:rsidP="0021636A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1636A" w:rsidRPr="0021636A" w:rsidRDefault="0021636A" w:rsidP="0021636A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соблюдать режим дня и питания; </w:t>
      </w:r>
    </w:p>
    <w:p w:rsidR="0021636A" w:rsidRPr="0021636A" w:rsidRDefault="0021636A" w:rsidP="0021636A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безопасно использовать </w:t>
      </w:r>
      <w:proofErr w:type="spell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мессенджеры</w:t>
      </w:r>
      <w:proofErr w:type="spell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условиях контролируемого доступа в информационно-телекоммуникационную сеть Интернет; </w:t>
      </w:r>
    </w:p>
    <w:p w:rsidR="0021636A" w:rsidRPr="0021636A" w:rsidRDefault="0021636A" w:rsidP="0021636A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безопасно осуществлять коммуникацию в школьных сообществах с помощью учителя (при необходимости).</w:t>
      </w:r>
    </w:p>
    <w:p w:rsidR="0021636A" w:rsidRPr="0021636A" w:rsidRDefault="0021636A" w:rsidP="0021636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3 КЛАСС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 концу обучения в </w:t>
      </w:r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3 классе </w:t>
      </w: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научится:</w:t>
      </w:r>
    </w:p>
    <w:p w:rsidR="0021636A" w:rsidRPr="0021636A" w:rsidRDefault="0021636A" w:rsidP="0021636A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1636A" w:rsidRPr="0021636A" w:rsidRDefault="0021636A" w:rsidP="0021636A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1636A" w:rsidRPr="0021636A" w:rsidRDefault="0021636A" w:rsidP="0021636A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1636A" w:rsidRPr="0021636A" w:rsidRDefault="0021636A" w:rsidP="0021636A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показывать на карте мира материки, изученные страны мира; </w:t>
      </w:r>
    </w:p>
    <w:p w:rsidR="0021636A" w:rsidRPr="0021636A" w:rsidRDefault="0021636A" w:rsidP="0021636A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различать расходы и доходы семейного бюджета; </w:t>
      </w:r>
    </w:p>
    <w:p w:rsidR="0021636A" w:rsidRPr="0021636A" w:rsidRDefault="0021636A" w:rsidP="0021636A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1636A" w:rsidRPr="0021636A" w:rsidRDefault="0021636A" w:rsidP="0021636A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1636A" w:rsidRPr="0021636A" w:rsidRDefault="0021636A" w:rsidP="0021636A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группировать изученные объекты живой и неживой природы, проводить простейшую классификацию; </w:t>
      </w:r>
    </w:p>
    <w:p w:rsidR="0021636A" w:rsidRPr="0021636A" w:rsidRDefault="0021636A" w:rsidP="0021636A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сравнивать по заданному количеству признаков объекты живой и неживой природы; </w:t>
      </w:r>
    </w:p>
    <w:p w:rsidR="0021636A" w:rsidRPr="0021636A" w:rsidRDefault="0021636A" w:rsidP="0021636A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1636A" w:rsidRPr="0021636A" w:rsidRDefault="0021636A" w:rsidP="0021636A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1636A" w:rsidRPr="0021636A" w:rsidRDefault="0021636A" w:rsidP="0021636A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1636A" w:rsidRPr="0021636A" w:rsidRDefault="0021636A" w:rsidP="0021636A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1636A" w:rsidRPr="0021636A" w:rsidRDefault="0021636A" w:rsidP="0021636A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1636A" w:rsidRPr="0021636A" w:rsidRDefault="0021636A" w:rsidP="0021636A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1636A" w:rsidRPr="0021636A" w:rsidRDefault="0021636A" w:rsidP="0021636A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1636A" w:rsidRPr="0021636A" w:rsidRDefault="0021636A" w:rsidP="0021636A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соблюдать</w:t>
      </w:r>
      <w:proofErr w:type="spell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основы</w:t>
      </w:r>
      <w:proofErr w:type="spell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профилактики</w:t>
      </w:r>
      <w:proofErr w:type="spell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заболеваний</w:t>
      </w:r>
      <w:proofErr w:type="spell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1636A" w:rsidRPr="0021636A" w:rsidRDefault="0021636A" w:rsidP="0021636A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соблюдать правила безопасного поведения во дворе жилого дома; </w:t>
      </w:r>
    </w:p>
    <w:p w:rsidR="0021636A" w:rsidRPr="0021636A" w:rsidRDefault="0021636A" w:rsidP="0021636A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соблюдать правила нравственного поведения на природе; </w:t>
      </w:r>
    </w:p>
    <w:p w:rsidR="0021636A" w:rsidRPr="0021636A" w:rsidRDefault="0021636A" w:rsidP="0021636A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1636A" w:rsidRPr="0021636A" w:rsidRDefault="0021636A" w:rsidP="0021636A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ориентироваться в возможных мошеннических действиях при общении в </w:t>
      </w:r>
      <w:proofErr w:type="spell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мессенджерах</w:t>
      </w:r>
      <w:proofErr w:type="spell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21636A" w:rsidRPr="0021636A" w:rsidRDefault="0021636A" w:rsidP="0021636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636A" w:rsidRPr="0021636A" w:rsidRDefault="0021636A" w:rsidP="0021636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4 КЛАСС</w:t>
      </w:r>
    </w:p>
    <w:p w:rsidR="0021636A" w:rsidRPr="0021636A" w:rsidRDefault="0021636A" w:rsidP="0021636A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 концу обучения в </w:t>
      </w:r>
      <w:r w:rsidRPr="0021636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4 классе </w:t>
      </w:r>
      <w:proofErr w:type="gram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научится: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соблюдать правила нравственного поведения в социуме; 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России</w:t>
      </w:r>
      <w:proofErr w:type="spellEnd"/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); 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показывать на исторической карте места изученных исторических событий; 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находить место изученных событий на «ленте времени»; 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знать основные права и обязанности гражданина Российской Федерации; 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называть экологические проблемы и определять пути их решения; 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создавать по заданному плану собственные развёрнутые высказывания о природе и обществе; 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соблюдать правила нравственного поведения на природе; 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осознавать возможные последствия вредных привычек для здоровья и жизни человека; 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соблюдать правила безопасного поведения при езде на велосипеде, самокате; 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1636A" w:rsidRPr="0021636A" w:rsidRDefault="0021636A" w:rsidP="0021636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636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1636A" w:rsidRDefault="0021636A" w:rsidP="00A40451">
      <w:pPr>
        <w:rPr>
          <w:rFonts w:ascii="Times New Roman" w:hAnsi="Times New Roman" w:cs="Times New Roman"/>
          <w:sz w:val="24"/>
          <w:szCs w:val="24"/>
        </w:rPr>
      </w:pPr>
    </w:p>
    <w:p w:rsidR="00A40451" w:rsidRPr="004D44F8" w:rsidRDefault="00A40451" w:rsidP="00A40451">
      <w:pPr>
        <w:rPr>
          <w:rFonts w:ascii="Times New Roman" w:hAnsi="Times New Roman" w:cs="Times New Roman"/>
          <w:sz w:val="24"/>
          <w:szCs w:val="24"/>
        </w:rPr>
      </w:pPr>
      <w:r w:rsidRPr="004D44F8">
        <w:rPr>
          <w:rFonts w:ascii="Times New Roman" w:hAnsi="Times New Roman" w:cs="Times New Roman"/>
          <w:sz w:val="24"/>
          <w:szCs w:val="24"/>
        </w:rPr>
        <w:t xml:space="preserve"> Тематическое планирование рассчитано на 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4D44F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D44F8">
        <w:rPr>
          <w:rFonts w:ascii="Times New Roman" w:hAnsi="Times New Roman" w:cs="Times New Roman"/>
          <w:sz w:val="24"/>
          <w:szCs w:val="24"/>
        </w:rPr>
        <w:t xml:space="preserve"> в 1 классе и </w:t>
      </w:r>
      <w:r>
        <w:rPr>
          <w:rFonts w:ascii="Times New Roman" w:hAnsi="Times New Roman" w:cs="Times New Roman"/>
          <w:sz w:val="24"/>
          <w:szCs w:val="24"/>
        </w:rPr>
        <w:t xml:space="preserve">68 </w:t>
      </w:r>
      <w:r w:rsidRPr="004D44F8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D44F8">
        <w:rPr>
          <w:rFonts w:ascii="Times New Roman" w:hAnsi="Times New Roman" w:cs="Times New Roman"/>
          <w:sz w:val="24"/>
          <w:szCs w:val="24"/>
        </w:rPr>
        <w:t xml:space="preserve"> во 2-4 классах.</w:t>
      </w:r>
    </w:p>
    <w:tbl>
      <w:tblPr>
        <w:tblW w:w="94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6"/>
      </w:tblGrid>
      <w:tr w:rsidR="00A40451" w:rsidTr="00A40451">
        <w:trPr>
          <w:trHeight w:val="309"/>
          <w:tblCellSpacing w:w="20" w:type="nil"/>
        </w:trPr>
        <w:tc>
          <w:tcPr>
            <w:tcW w:w="9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программы 1 класс</w:t>
            </w:r>
          </w:p>
          <w:p w:rsidR="00A40451" w:rsidRDefault="00A40451" w:rsidP="00664FEC">
            <w:pPr>
              <w:spacing w:after="0"/>
              <w:ind w:left="135"/>
            </w:pPr>
          </w:p>
        </w:tc>
      </w:tr>
      <w:tr w:rsidR="00A40451" w:rsidTr="00A40451">
        <w:trPr>
          <w:trHeight w:val="509"/>
          <w:tblCellSpacing w:w="20" w:type="nil"/>
        </w:trPr>
        <w:tc>
          <w:tcPr>
            <w:tcW w:w="94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451" w:rsidRDefault="00A40451" w:rsidP="00664FEC"/>
        </w:tc>
      </w:tr>
      <w:tr w:rsidR="00A40451" w:rsidTr="00A40451">
        <w:trPr>
          <w:trHeight w:val="509"/>
          <w:tblCellSpacing w:w="20" w:type="nil"/>
        </w:trPr>
        <w:tc>
          <w:tcPr>
            <w:tcW w:w="945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40451" w:rsidRDefault="00A40451" w:rsidP="00664FEC"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общество           </w:t>
            </w:r>
          </w:p>
        </w:tc>
      </w:tr>
      <w:tr w:rsidR="00A40451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</w:tr>
      <w:tr w:rsidR="00A40451" w:rsidRPr="00D42D48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</w:pPr>
            <w:r w:rsidRPr="00D42D48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</w:tr>
      <w:tr w:rsidR="00A40451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</w:tr>
      <w:tr w:rsidR="00A40451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40451" w:rsidRPr="00D42D48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</w:pPr>
            <w:r w:rsidRPr="00D42D48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</w:tr>
      <w:tr w:rsidR="00A40451" w:rsidRPr="00D42D48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</w:pPr>
            <w:r w:rsidRPr="00D42D48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</w:tr>
      <w:tr w:rsidR="00A40451" w:rsidRPr="00D42D48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</w:pPr>
            <w:r w:rsidRPr="00D42D48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</w:tr>
      <w:tr w:rsidR="00A40451" w:rsidRPr="00D42D48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40451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</w:tr>
      <w:tr w:rsidR="00A40451" w:rsidRPr="00D42D48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</w:pPr>
            <w:r w:rsidRPr="00D42D48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</w:tr>
    </w:tbl>
    <w:p w:rsidR="00A40451" w:rsidRDefault="00A40451"/>
    <w:tbl>
      <w:tblPr>
        <w:tblW w:w="952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6"/>
        <w:gridCol w:w="68"/>
      </w:tblGrid>
      <w:tr w:rsidR="00A40451" w:rsidTr="00A40451">
        <w:trPr>
          <w:gridAfter w:val="1"/>
          <w:wAfter w:w="68" w:type="dxa"/>
          <w:trHeight w:val="309"/>
          <w:tblCellSpacing w:w="20" w:type="nil"/>
        </w:trPr>
        <w:tc>
          <w:tcPr>
            <w:tcW w:w="9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Наименование разделов   программы 2 класс</w:t>
            </w:r>
          </w:p>
          <w:p w:rsidR="00A40451" w:rsidRDefault="00A40451" w:rsidP="00664FEC">
            <w:pPr>
              <w:spacing w:after="0"/>
              <w:ind w:left="135"/>
            </w:pPr>
          </w:p>
        </w:tc>
      </w:tr>
      <w:tr w:rsidR="00A40451" w:rsidTr="00A40451">
        <w:trPr>
          <w:gridAfter w:val="1"/>
          <w:wAfter w:w="68" w:type="dxa"/>
          <w:trHeight w:val="509"/>
          <w:tblCellSpacing w:w="20" w:type="nil"/>
        </w:trPr>
        <w:tc>
          <w:tcPr>
            <w:tcW w:w="94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451" w:rsidRDefault="00A40451" w:rsidP="00664FEC"/>
        </w:tc>
      </w:tr>
      <w:tr w:rsidR="00A40451" w:rsidTr="00A40451">
        <w:trPr>
          <w:trHeight w:val="144"/>
          <w:tblCellSpacing w:w="20" w:type="nil"/>
        </w:trPr>
        <w:tc>
          <w:tcPr>
            <w:tcW w:w="9524" w:type="dxa"/>
            <w:gridSpan w:val="2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40451" w:rsidTr="00A40451">
        <w:trPr>
          <w:trHeight w:val="144"/>
          <w:tblCellSpacing w:w="20" w:type="nil"/>
        </w:trPr>
        <w:tc>
          <w:tcPr>
            <w:tcW w:w="9524" w:type="dxa"/>
            <w:gridSpan w:val="2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</w:tr>
      <w:tr w:rsidR="00A40451" w:rsidRPr="00D42D48" w:rsidTr="00A40451">
        <w:trPr>
          <w:trHeight w:val="144"/>
          <w:tblCellSpacing w:w="20" w:type="nil"/>
        </w:trPr>
        <w:tc>
          <w:tcPr>
            <w:tcW w:w="9524" w:type="dxa"/>
            <w:gridSpan w:val="2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</w:pPr>
            <w:r w:rsidRPr="00D42D48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</w:tr>
      <w:tr w:rsidR="00A40451" w:rsidRPr="00D42D48" w:rsidTr="00A40451">
        <w:trPr>
          <w:trHeight w:val="144"/>
          <w:tblCellSpacing w:w="20" w:type="nil"/>
        </w:trPr>
        <w:tc>
          <w:tcPr>
            <w:tcW w:w="9524" w:type="dxa"/>
            <w:gridSpan w:val="2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</w:pPr>
            <w:r w:rsidRPr="00D42D48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</w:tr>
      <w:tr w:rsidR="00A40451" w:rsidRPr="00D42D48" w:rsidTr="00A40451">
        <w:trPr>
          <w:trHeight w:val="144"/>
          <w:tblCellSpacing w:w="20" w:type="nil"/>
        </w:trPr>
        <w:tc>
          <w:tcPr>
            <w:tcW w:w="9524" w:type="dxa"/>
            <w:gridSpan w:val="2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40451" w:rsidRPr="00D42D48" w:rsidTr="00A40451">
        <w:trPr>
          <w:gridAfter w:val="1"/>
          <w:wAfter w:w="68" w:type="dxa"/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</w:pPr>
            <w:r w:rsidRPr="00D42D48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</w:tr>
      <w:tr w:rsidR="00A40451" w:rsidTr="00A40451">
        <w:trPr>
          <w:gridAfter w:val="1"/>
          <w:wAfter w:w="68" w:type="dxa"/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</w:tr>
      <w:tr w:rsidR="00A40451" w:rsidTr="00A40451">
        <w:trPr>
          <w:gridAfter w:val="1"/>
          <w:wAfter w:w="68" w:type="dxa"/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</w:tr>
      <w:tr w:rsidR="00A40451" w:rsidRPr="00D42D48" w:rsidTr="00A40451">
        <w:trPr>
          <w:gridAfter w:val="1"/>
          <w:wAfter w:w="68" w:type="dxa"/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</w:pPr>
            <w:r w:rsidRPr="00D42D48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</w:tr>
      <w:tr w:rsidR="00A40451" w:rsidRPr="00D42D48" w:rsidTr="00A40451">
        <w:trPr>
          <w:gridAfter w:val="1"/>
          <w:wAfter w:w="68" w:type="dxa"/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40451" w:rsidTr="00A40451">
        <w:trPr>
          <w:gridAfter w:val="1"/>
          <w:wAfter w:w="68" w:type="dxa"/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</w:tr>
      <w:tr w:rsidR="00A40451" w:rsidRPr="00D42D48" w:rsidTr="00A40451">
        <w:trPr>
          <w:gridAfter w:val="1"/>
          <w:wAfter w:w="68" w:type="dxa"/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</w:pPr>
            <w:r w:rsidRPr="00D42D48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</w:tr>
    </w:tbl>
    <w:p w:rsidR="00A40451" w:rsidRDefault="00A40451"/>
    <w:tbl>
      <w:tblPr>
        <w:tblW w:w="94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6"/>
      </w:tblGrid>
      <w:tr w:rsidR="00A40451" w:rsidTr="00A40451">
        <w:trPr>
          <w:trHeight w:val="309"/>
          <w:tblCellSpacing w:w="20" w:type="nil"/>
        </w:trPr>
        <w:tc>
          <w:tcPr>
            <w:tcW w:w="9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программы 3 класс</w:t>
            </w:r>
          </w:p>
          <w:p w:rsidR="00A40451" w:rsidRDefault="00A40451" w:rsidP="00664FEC">
            <w:pPr>
              <w:spacing w:after="0"/>
              <w:ind w:left="135"/>
            </w:pPr>
          </w:p>
        </w:tc>
      </w:tr>
      <w:tr w:rsidR="00A40451" w:rsidTr="00A40451">
        <w:trPr>
          <w:trHeight w:val="509"/>
          <w:tblCellSpacing w:w="20" w:type="nil"/>
        </w:trPr>
        <w:tc>
          <w:tcPr>
            <w:tcW w:w="94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451" w:rsidRDefault="00A40451" w:rsidP="00664FEC"/>
        </w:tc>
      </w:tr>
      <w:tr w:rsidR="00A40451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40451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</w:tr>
      <w:tr w:rsidR="00A40451" w:rsidRPr="00D42D48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</w:pPr>
            <w:r w:rsidRPr="00D42D48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D42D48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D42D48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</w:tr>
      <w:tr w:rsidR="00A40451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</w:tr>
      <w:tr w:rsidR="00A40451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40451" w:rsidRPr="00D42D48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</w:pPr>
            <w:r w:rsidRPr="00D42D48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</w:tr>
      <w:tr w:rsidR="00A40451" w:rsidRPr="00D42D48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</w:pPr>
            <w:r w:rsidRPr="00D42D48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</w:tr>
      <w:tr w:rsidR="00A40451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</w:tr>
      <w:tr w:rsidR="00A40451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</w:tr>
      <w:tr w:rsidR="00A40451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</w:tr>
      <w:tr w:rsidR="00A40451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</w:tr>
      <w:tr w:rsidR="00A40451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40451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</w:tr>
      <w:tr w:rsidR="00A40451" w:rsidRPr="00D42D48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</w:pPr>
            <w:r w:rsidRPr="00D42D48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</w:tr>
    </w:tbl>
    <w:p w:rsidR="00A40451" w:rsidRDefault="00A40451"/>
    <w:p w:rsidR="00A40451" w:rsidRDefault="00A40451"/>
    <w:tbl>
      <w:tblPr>
        <w:tblW w:w="94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6"/>
      </w:tblGrid>
      <w:tr w:rsidR="00A40451" w:rsidTr="00A40451">
        <w:trPr>
          <w:trHeight w:val="309"/>
          <w:tblCellSpacing w:w="20" w:type="nil"/>
        </w:trPr>
        <w:tc>
          <w:tcPr>
            <w:tcW w:w="9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  программы 4 класс</w:t>
            </w:r>
          </w:p>
          <w:p w:rsidR="00A40451" w:rsidRDefault="00A40451" w:rsidP="00664FEC">
            <w:pPr>
              <w:spacing w:after="0"/>
              <w:ind w:left="135"/>
            </w:pPr>
          </w:p>
        </w:tc>
      </w:tr>
      <w:tr w:rsidR="00A40451" w:rsidTr="00A40451">
        <w:trPr>
          <w:trHeight w:val="509"/>
          <w:tblCellSpacing w:w="20" w:type="nil"/>
        </w:trPr>
        <w:tc>
          <w:tcPr>
            <w:tcW w:w="94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451" w:rsidRDefault="00A40451" w:rsidP="00664FEC"/>
        </w:tc>
      </w:tr>
      <w:tr w:rsidR="00A40451" w:rsidTr="00A40451">
        <w:trPr>
          <w:trHeight w:val="509"/>
          <w:tblCellSpacing w:w="20" w:type="nil"/>
        </w:trPr>
        <w:tc>
          <w:tcPr>
            <w:tcW w:w="945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40451" w:rsidRDefault="00A40451" w:rsidP="00664FEC"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40451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</w:tr>
      <w:tr w:rsidR="00A40451" w:rsidRPr="00D42D48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</w:pPr>
            <w:r w:rsidRPr="00D42D48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</w:tr>
      <w:tr w:rsidR="00A40451" w:rsidRPr="00D42D48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A40451" w:rsidRPr="00D42D48" w:rsidRDefault="00A40451" w:rsidP="00664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40451" w:rsidRPr="00D42D48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</w:pPr>
            <w:r w:rsidRPr="00D42D48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</w:tr>
      <w:tr w:rsidR="00A40451" w:rsidRPr="00D42D48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</w:pPr>
            <w:r w:rsidRPr="00D42D48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</w:tr>
      <w:tr w:rsidR="00A40451" w:rsidRPr="00D42D48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</w:pPr>
            <w:r w:rsidRPr="00D42D48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</w:tr>
      <w:tr w:rsidR="00A40451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Default="00A40451" w:rsidP="00664FEC">
            <w:pPr>
              <w:spacing w:after="0"/>
              <w:ind w:left="135"/>
            </w:pPr>
            <w:r w:rsidRPr="00D42D48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</w:tr>
      <w:tr w:rsidR="00A40451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40451" w:rsidRPr="00D42D48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</w:pPr>
            <w:r w:rsidRPr="00D42D48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</w:tr>
      <w:tr w:rsidR="00A40451" w:rsidRPr="00D42D48" w:rsidTr="00A40451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A40451" w:rsidRPr="00D42D48" w:rsidRDefault="00A40451" w:rsidP="00664FEC">
            <w:pPr>
              <w:spacing w:after="0"/>
              <w:ind w:left="135"/>
            </w:pPr>
            <w:r w:rsidRPr="00D42D48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</w:tr>
    </w:tbl>
    <w:bookmarkEnd w:id="5"/>
    <w:p w:rsidR="00D42D48" w:rsidRPr="00D42D48" w:rsidRDefault="00A40451" w:rsidP="00765703">
      <w:pPr>
        <w:spacing w:after="0" w:line="360" w:lineRule="auto"/>
      </w:pPr>
      <w:r>
        <w:t xml:space="preserve"> </w:t>
      </w:r>
    </w:p>
    <w:sectPr w:rsidR="00D42D48" w:rsidRPr="00D42D48" w:rsidSect="000A43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FF4"/>
    <w:multiLevelType w:val="multilevel"/>
    <w:tmpl w:val="0E147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5762A"/>
    <w:multiLevelType w:val="multilevel"/>
    <w:tmpl w:val="F6548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56A31"/>
    <w:multiLevelType w:val="multilevel"/>
    <w:tmpl w:val="5CDA9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514CA"/>
    <w:multiLevelType w:val="multilevel"/>
    <w:tmpl w:val="85A47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F5588D"/>
    <w:multiLevelType w:val="multilevel"/>
    <w:tmpl w:val="DC1CE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4A2E7D"/>
    <w:multiLevelType w:val="multilevel"/>
    <w:tmpl w:val="390A9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6052E8"/>
    <w:multiLevelType w:val="multilevel"/>
    <w:tmpl w:val="AEAC7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915F46"/>
    <w:multiLevelType w:val="multilevel"/>
    <w:tmpl w:val="BC20B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5575DB"/>
    <w:multiLevelType w:val="multilevel"/>
    <w:tmpl w:val="2878D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165668"/>
    <w:multiLevelType w:val="multilevel"/>
    <w:tmpl w:val="4D4AA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06409D"/>
    <w:multiLevelType w:val="multilevel"/>
    <w:tmpl w:val="2E024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EF285C"/>
    <w:multiLevelType w:val="multilevel"/>
    <w:tmpl w:val="2D4C2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0007C3"/>
    <w:multiLevelType w:val="multilevel"/>
    <w:tmpl w:val="CFDA5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D10C63"/>
    <w:multiLevelType w:val="multilevel"/>
    <w:tmpl w:val="D9D2E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FA3174"/>
    <w:multiLevelType w:val="multilevel"/>
    <w:tmpl w:val="D0ECA3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0829EE"/>
    <w:multiLevelType w:val="multilevel"/>
    <w:tmpl w:val="74F8E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1A0862"/>
    <w:multiLevelType w:val="multilevel"/>
    <w:tmpl w:val="95542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554536"/>
    <w:multiLevelType w:val="multilevel"/>
    <w:tmpl w:val="DB5AA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8D6B80"/>
    <w:multiLevelType w:val="multilevel"/>
    <w:tmpl w:val="94306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A72096"/>
    <w:multiLevelType w:val="multilevel"/>
    <w:tmpl w:val="98466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E61CC1"/>
    <w:multiLevelType w:val="multilevel"/>
    <w:tmpl w:val="9294D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025BF1"/>
    <w:multiLevelType w:val="multilevel"/>
    <w:tmpl w:val="F93E6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CE218C"/>
    <w:multiLevelType w:val="multilevel"/>
    <w:tmpl w:val="84CAA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210A74"/>
    <w:multiLevelType w:val="multilevel"/>
    <w:tmpl w:val="6C34A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7F1B37"/>
    <w:multiLevelType w:val="multilevel"/>
    <w:tmpl w:val="6A14E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C856F6"/>
    <w:multiLevelType w:val="multilevel"/>
    <w:tmpl w:val="AF864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6706A9"/>
    <w:multiLevelType w:val="multilevel"/>
    <w:tmpl w:val="894465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9747F8"/>
    <w:multiLevelType w:val="multilevel"/>
    <w:tmpl w:val="95C4E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E4432D"/>
    <w:multiLevelType w:val="multilevel"/>
    <w:tmpl w:val="BE567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300DB1"/>
    <w:multiLevelType w:val="multilevel"/>
    <w:tmpl w:val="FDF0A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5222A9"/>
    <w:multiLevelType w:val="multilevel"/>
    <w:tmpl w:val="CABAE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88328A"/>
    <w:multiLevelType w:val="multilevel"/>
    <w:tmpl w:val="26D29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515980"/>
    <w:multiLevelType w:val="multilevel"/>
    <w:tmpl w:val="B804F9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7C582D"/>
    <w:multiLevelType w:val="multilevel"/>
    <w:tmpl w:val="00449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6262D3"/>
    <w:multiLevelType w:val="multilevel"/>
    <w:tmpl w:val="07B64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9210A6"/>
    <w:multiLevelType w:val="multilevel"/>
    <w:tmpl w:val="CC30E4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276C69"/>
    <w:multiLevelType w:val="multilevel"/>
    <w:tmpl w:val="9A8A3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67D9E"/>
    <w:multiLevelType w:val="multilevel"/>
    <w:tmpl w:val="E2CC2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2E3C3B"/>
    <w:multiLevelType w:val="multilevel"/>
    <w:tmpl w:val="A80A2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4B07BD"/>
    <w:multiLevelType w:val="multilevel"/>
    <w:tmpl w:val="01FC5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F465C7"/>
    <w:multiLevelType w:val="multilevel"/>
    <w:tmpl w:val="AFEA4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B37053"/>
    <w:multiLevelType w:val="multilevel"/>
    <w:tmpl w:val="EF58C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213BC9"/>
    <w:multiLevelType w:val="multilevel"/>
    <w:tmpl w:val="896A3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6"/>
  </w:num>
  <w:num w:numId="3">
    <w:abstractNumId w:val="12"/>
  </w:num>
  <w:num w:numId="4">
    <w:abstractNumId w:val="36"/>
  </w:num>
  <w:num w:numId="5">
    <w:abstractNumId w:val="23"/>
  </w:num>
  <w:num w:numId="6">
    <w:abstractNumId w:val="9"/>
  </w:num>
  <w:num w:numId="7">
    <w:abstractNumId w:val="11"/>
  </w:num>
  <w:num w:numId="8">
    <w:abstractNumId w:val="2"/>
  </w:num>
  <w:num w:numId="9">
    <w:abstractNumId w:val="16"/>
  </w:num>
  <w:num w:numId="10">
    <w:abstractNumId w:val="32"/>
  </w:num>
  <w:num w:numId="11">
    <w:abstractNumId w:val="8"/>
  </w:num>
  <w:num w:numId="12">
    <w:abstractNumId w:val="14"/>
  </w:num>
  <w:num w:numId="13">
    <w:abstractNumId w:val="38"/>
  </w:num>
  <w:num w:numId="14">
    <w:abstractNumId w:val="20"/>
  </w:num>
  <w:num w:numId="15">
    <w:abstractNumId w:val="1"/>
  </w:num>
  <w:num w:numId="16">
    <w:abstractNumId w:val="39"/>
  </w:num>
  <w:num w:numId="17">
    <w:abstractNumId w:val="29"/>
  </w:num>
  <w:num w:numId="18">
    <w:abstractNumId w:val="33"/>
  </w:num>
  <w:num w:numId="19">
    <w:abstractNumId w:val="7"/>
  </w:num>
  <w:num w:numId="20">
    <w:abstractNumId w:val="30"/>
  </w:num>
  <w:num w:numId="21">
    <w:abstractNumId w:val="42"/>
  </w:num>
  <w:num w:numId="22">
    <w:abstractNumId w:val="34"/>
  </w:num>
  <w:num w:numId="23">
    <w:abstractNumId w:val="18"/>
  </w:num>
  <w:num w:numId="24">
    <w:abstractNumId w:val="10"/>
  </w:num>
  <w:num w:numId="25">
    <w:abstractNumId w:val="25"/>
  </w:num>
  <w:num w:numId="26">
    <w:abstractNumId w:val="3"/>
  </w:num>
  <w:num w:numId="27">
    <w:abstractNumId w:val="21"/>
  </w:num>
  <w:num w:numId="28">
    <w:abstractNumId w:val="41"/>
  </w:num>
  <w:num w:numId="29">
    <w:abstractNumId w:val="5"/>
  </w:num>
  <w:num w:numId="30">
    <w:abstractNumId w:val="28"/>
  </w:num>
  <w:num w:numId="31">
    <w:abstractNumId w:val="19"/>
  </w:num>
  <w:num w:numId="32">
    <w:abstractNumId w:val="13"/>
  </w:num>
  <w:num w:numId="33">
    <w:abstractNumId w:val="4"/>
  </w:num>
  <w:num w:numId="34">
    <w:abstractNumId w:val="31"/>
  </w:num>
  <w:num w:numId="35">
    <w:abstractNumId w:val="0"/>
  </w:num>
  <w:num w:numId="36">
    <w:abstractNumId w:val="40"/>
  </w:num>
  <w:num w:numId="37">
    <w:abstractNumId w:val="6"/>
  </w:num>
  <w:num w:numId="38">
    <w:abstractNumId w:val="27"/>
  </w:num>
  <w:num w:numId="39">
    <w:abstractNumId w:val="15"/>
  </w:num>
  <w:num w:numId="40">
    <w:abstractNumId w:val="24"/>
  </w:num>
  <w:num w:numId="41">
    <w:abstractNumId w:val="22"/>
  </w:num>
  <w:num w:numId="42">
    <w:abstractNumId w:val="17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47"/>
    <w:rsid w:val="000A4347"/>
    <w:rsid w:val="000D4E80"/>
    <w:rsid w:val="000E67E2"/>
    <w:rsid w:val="00137F37"/>
    <w:rsid w:val="0016433F"/>
    <w:rsid w:val="00190DD6"/>
    <w:rsid w:val="001B0A32"/>
    <w:rsid w:val="001D0BDE"/>
    <w:rsid w:val="00201990"/>
    <w:rsid w:val="0021636A"/>
    <w:rsid w:val="00293F1E"/>
    <w:rsid w:val="002F5DA5"/>
    <w:rsid w:val="003B33B5"/>
    <w:rsid w:val="0040224E"/>
    <w:rsid w:val="004311C9"/>
    <w:rsid w:val="004678D8"/>
    <w:rsid w:val="004C3659"/>
    <w:rsid w:val="005D1DF7"/>
    <w:rsid w:val="005D38AA"/>
    <w:rsid w:val="0060063F"/>
    <w:rsid w:val="00604E27"/>
    <w:rsid w:val="0061522D"/>
    <w:rsid w:val="006B2902"/>
    <w:rsid w:val="00703507"/>
    <w:rsid w:val="007055FA"/>
    <w:rsid w:val="007104A5"/>
    <w:rsid w:val="00765703"/>
    <w:rsid w:val="008974E4"/>
    <w:rsid w:val="009200CF"/>
    <w:rsid w:val="009A6062"/>
    <w:rsid w:val="009F6370"/>
    <w:rsid w:val="00A40451"/>
    <w:rsid w:val="00A927E1"/>
    <w:rsid w:val="00AA5271"/>
    <w:rsid w:val="00AC31DA"/>
    <w:rsid w:val="00BF65BE"/>
    <w:rsid w:val="00C74A19"/>
    <w:rsid w:val="00C9468F"/>
    <w:rsid w:val="00D42D48"/>
    <w:rsid w:val="00D87BC0"/>
    <w:rsid w:val="00E63F74"/>
    <w:rsid w:val="00E6649F"/>
    <w:rsid w:val="00E95460"/>
    <w:rsid w:val="00EF56C2"/>
    <w:rsid w:val="00FB70D9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43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4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43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4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D3503-37B7-47F9-B2BF-FCBADB9A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7825</Words>
  <Characters>44605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2023-10-12T06:49:00Z</dcterms:created>
  <dcterms:modified xsi:type="dcterms:W3CDTF">2024-09-27T05:53:00Z</dcterms:modified>
</cp:coreProperties>
</file>